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C5" w:rsidRPr="00E462C7" w:rsidRDefault="004068CA" w:rsidP="004F15FA">
      <w:pPr>
        <w:jc w:val="both"/>
        <w:rPr>
          <w:i/>
          <w:lang/>
        </w:rPr>
      </w:pPr>
      <w:r w:rsidRPr="00E462C7">
        <w:rPr>
          <w:i/>
          <w:lang/>
        </w:rPr>
        <w:t xml:space="preserve">Драги петаци, надам се да ћете овог лета учити географију али на терену. Има </w:t>
      </w:r>
      <w:r w:rsidR="00AD1E58" w:rsidRPr="00E462C7">
        <w:rPr>
          <w:i/>
          <w:lang/>
        </w:rPr>
        <w:t xml:space="preserve">много лепих места у ближој и даљој околини, </w:t>
      </w:r>
      <w:r w:rsidRPr="00E462C7">
        <w:rPr>
          <w:i/>
          <w:lang/>
        </w:rPr>
        <w:t>и занимљивих облика рељефа које треба обићи. Надам се да ћете што више времена провести на све</w:t>
      </w:r>
      <w:r w:rsidR="00AD1E58" w:rsidRPr="00E462C7">
        <w:rPr>
          <w:i/>
          <w:lang/>
        </w:rPr>
        <w:t>жем ваздуху, окружени зеленилом</w:t>
      </w:r>
      <w:r w:rsidRPr="00E462C7">
        <w:rPr>
          <w:i/>
          <w:lang/>
        </w:rPr>
        <w:t xml:space="preserve"> шума, </w:t>
      </w:r>
      <w:r w:rsidR="007C7EB7" w:rsidRPr="00E462C7">
        <w:rPr>
          <w:i/>
          <w:lang/>
        </w:rPr>
        <w:t>жубором</w:t>
      </w:r>
      <w:r w:rsidR="00E462C7" w:rsidRPr="00E462C7">
        <w:rPr>
          <w:i/>
          <w:lang/>
        </w:rPr>
        <w:t xml:space="preserve"> реке</w:t>
      </w:r>
      <w:r w:rsidR="007C7EB7" w:rsidRPr="00E462C7">
        <w:rPr>
          <w:i/>
          <w:lang/>
        </w:rPr>
        <w:t xml:space="preserve">, </w:t>
      </w:r>
      <w:r w:rsidRPr="00E462C7">
        <w:rPr>
          <w:i/>
          <w:lang/>
        </w:rPr>
        <w:t xml:space="preserve">и </w:t>
      </w:r>
      <w:r w:rsidR="004F15FA" w:rsidRPr="00E462C7">
        <w:rPr>
          <w:i/>
          <w:lang/>
        </w:rPr>
        <w:t>пл</w:t>
      </w:r>
      <w:r w:rsidR="00151F10" w:rsidRPr="00E462C7">
        <w:rPr>
          <w:i/>
          <w:lang/>
        </w:rPr>
        <w:t>аветнилом неба, језера или мора</w:t>
      </w:r>
      <w:r w:rsidR="004F15FA" w:rsidRPr="00E462C7">
        <w:rPr>
          <w:i/>
          <w:lang/>
        </w:rPr>
        <w:t xml:space="preserve"> и </w:t>
      </w:r>
      <w:r w:rsidRPr="00E462C7">
        <w:rPr>
          <w:i/>
          <w:lang/>
        </w:rPr>
        <w:t>да ћете напунити сиве ћелије кисеоником потребним за н</w:t>
      </w:r>
      <w:r w:rsidR="004F15FA" w:rsidRPr="00E462C7">
        <w:rPr>
          <w:i/>
          <w:lang/>
        </w:rPr>
        <w:t>ове школске победе од септембра</w:t>
      </w:r>
      <w:r w:rsidRPr="00E462C7">
        <w:rPr>
          <w:i/>
          <w:lang/>
        </w:rPr>
        <w:t xml:space="preserve">. </w:t>
      </w:r>
    </w:p>
    <w:p w:rsidR="00904B52" w:rsidRDefault="00A51CBC" w:rsidP="004F15FA">
      <w:pPr>
        <w:jc w:val="both"/>
        <w:rPr>
          <w:lang/>
        </w:rPr>
      </w:pPr>
      <w:r w:rsidRPr="00E462C7">
        <w:rPr>
          <w:i/>
          <w:lang/>
        </w:rPr>
        <w:t>Верујем да ћете погледати час из географије у среду,</w:t>
      </w:r>
      <w:r w:rsidR="00472F03" w:rsidRPr="00E462C7">
        <w:rPr>
          <w:i/>
          <w:lang/>
        </w:rPr>
        <w:t xml:space="preserve">  и поновити знање о </w:t>
      </w:r>
      <w:r w:rsidRPr="00E462C7">
        <w:rPr>
          <w:i/>
          <w:lang/>
        </w:rPr>
        <w:t xml:space="preserve"> б</w:t>
      </w:r>
      <w:r w:rsidR="00472F03" w:rsidRPr="00E462C7">
        <w:rPr>
          <w:i/>
          <w:lang/>
        </w:rPr>
        <w:t>иљном и</w:t>
      </w:r>
      <w:r w:rsidR="00472F03">
        <w:rPr>
          <w:lang/>
        </w:rPr>
        <w:t xml:space="preserve"> </w:t>
      </w:r>
      <w:r w:rsidR="00472F03" w:rsidRPr="00E462C7">
        <w:rPr>
          <w:i/>
          <w:lang/>
        </w:rPr>
        <w:t>живо</w:t>
      </w:r>
      <w:r w:rsidR="007036C8">
        <w:rPr>
          <w:i/>
          <w:lang/>
        </w:rPr>
        <w:t xml:space="preserve">тињском свету, а такође је битна лекција </w:t>
      </w:r>
      <w:r w:rsidR="007036C8">
        <w:rPr>
          <w:highlight w:val="yellow"/>
          <w:lang/>
        </w:rPr>
        <w:t>УГРОЖЕНОСТ и ЗАШТИТА</w:t>
      </w:r>
      <w:r w:rsidR="008C45C0">
        <w:rPr>
          <w:highlight w:val="yellow"/>
          <w:lang/>
        </w:rPr>
        <w:t xml:space="preserve"> </w:t>
      </w:r>
      <w:r w:rsidR="00904B52" w:rsidRPr="00904B52">
        <w:rPr>
          <w:highlight w:val="yellow"/>
          <w:lang/>
        </w:rPr>
        <w:t xml:space="preserve"> ЖИВОГ СВЕТА</w:t>
      </w:r>
    </w:p>
    <w:p w:rsidR="00904B52" w:rsidRDefault="00904B52" w:rsidP="004F15FA">
      <w:pPr>
        <w:jc w:val="both"/>
        <w:rPr>
          <w:lang/>
        </w:rPr>
      </w:pPr>
      <w:r>
        <w:rPr>
          <w:lang/>
        </w:rPr>
        <w:t>Утицај савременог човека на живи свет постаје све већи јер он све више мења природу и прилагођава је својим потребама. Светска популација стално се увећава и људска врста има све већу потребу за ресурсима (вода, храна, гориво, грађевинс</w:t>
      </w:r>
      <w:r w:rsidR="00066C04">
        <w:rPr>
          <w:lang/>
        </w:rPr>
        <w:t xml:space="preserve">ки материјал итд.) и потребу за </w:t>
      </w:r>
      <w:r>
        <w:rPr>
          <w:lang/>
        </w:rPr>
        <w:t xml:space="preserve">простором (новим површинама за изградњу насеља, путева и сл.). У настојању да  задовољи те потребе, човек често природи приступа неодговорно и неповратно је уништава. </w:t>
      </w:r>
    </w:p>
    <w:p w:rsidR="005E0825" w:rsidRDefault="00904B52" w:rsidP="004F15FA">
      <w:pPr>
        <w:jc w:val="both"/>
        <w:rPr>
          <w:lang/>
        </w:rPr>
      </w:pPr>
      <w:r w:rsidRPr="005E0825">
        <w:rPr>
          <w:u w:val="single"/>
          <w:lang/>
        </w:rPr>
        <w:t>Негативан човеков утицај</w:t>
      </w:r>
      <w:r>
        <w:rPr>
          <w:lang/>
        </w:rPr>
        <w:t xml:space="preserve"> на живи свет огледа се у многим појавама. Човек је до данас уништио половину шумског фонда на Земљи. Да би проширио </w:t>
      </w:r>
      <w:r w:rsidR="005E0825">
        <w:rPr>
          <w:lang/>
        </w:rPr>
        <w:t xml:space="preserve">обрадиве површине и задовољио све веће потребе за храном, природну степу је преорао и претворио у културну степу. Градови и саобраћајнице се све више шире и уништавају природу. Рударском активношћу мења се изглед Земљине површине и стварају се депоније јаловине и пепелишта. Интензивна индустријализација загађује ваздух, воду и земљиште и узрокује све брже ишчезавање бројних биљних и животињских врста, а доводи се у питање и опстанак самог човека. </w:t>
      </w:r>
    </w:p>
    <w:p w:rsidR="00AD1E58" w:rsidRDefault="00904B52" w:rsidP="004F15FA">
      <w:pPr>
        <w:jc w:val="both"/>
        <w:rPr>
          <w:lang/>
        </w:rPr>
      </w:pPr>
      <w:r>
        <w:rPr>
          <w:lang/>
        </w:rPr>
        <w:t xml:space="preserve"> </w:t>
      </w:r>
      <w:r w:rsidR="00E272B5" w:rsidRPr="00066C04">
        <w:rPr>
          <w:u w:val="single"/>
          <w:lang/>
        </w:rPr>
        <w:t xml:space="preserve">Заштита </w:t>
      </w:r>
      <w:r w:rsidR="00E272B5">
        <w:rPr>
          <w:lang/>
        </w:rPr>
        <w:t>живог света на Земљи данас је један од најважнијих задатака савременог човека. Предузимају се мере за отклањање узрока уништавања природе, а неке од њих су следеће: ограничавање сече шума, смањивање количине отпада</w:t>
      </w:r>
      <w:r w:rsidR="00066C04">
        <w:rPr>
          <w:lang/>
        </w:rPr>
        <w:t xml:space="preserve"> и пречишћавање отпада и увођење нових, мање штетних технологија у индустријске процесе. Посебно важан задатак јесте смањивање употребе фосилних горива (угаљ, нафта, гас), која доводи до глобалног загревања, а већа употреба енергије Сунца и ветра. Један од видова очувања природе је стварање зоо-паркова, ботаничких башта, резервата природе, националних паркова итд. Све ове мере имају за циљ очување и заштиту биљног и животињског света на Земљи, опстанак угрожених врста, па и самог човека.</w:t>
      </w:r>
    </w:p>
    <w:p w:rsidR="00066C04" w:rsidRDefault="00066C04" w:rsidP="004F15FA">
      <w:pPr>
        <w:jc w:val="both"/>
        <w:rPr>
          <w:lang/>
        </w:rPr>
      </w:pPr>
      <w:r>
        <w:rPr>
          <w:lang/>
        </w:rPr>
        <w:t>Циљ сваког друш</w:t>
      </w:r>
      <w:r w:rsidR="007D287E">
        <w:rPr>
          <w:lang/>
        </w:rPr>
        <w:t xml:space="preserve">тва је </w:t>
      </w:r>
      <w:r w:rsidR="007D287E" w:rsidRPr="007D287E">
        <w:rPr>
          <w:u w:val="single"/>
          <w:lang/>
        </w:rPr>
        <w:t>одрживи развој</w:t>
      </w:r>
      <w:r w:rsidR="007D287E">
        <w:rPr>
          <w:lang/>
        </w:rPr>
        <w:t>. Одрживи развој</w:t>
      </w:r>
      <w:r>
        <w:rPr>
          <w:lang/>
        </w:rPr>
        <w:t xml:space="preserve"> </w:t>
      </w:r>
      <w:r w:rsidR="007D287E">
        <w:rPr>
          <w:lang/>
        </w:rPr>
        <w:t xml:space="preserve">подразумева развој који задовољава потребе човека, а не угрожава опстанак  будућих генерација. </w:t>
      </w:r>
    </w:p>
    <w:p w:rsidR="007D287E" w:rsidRDefault="007D287E" w:rsidP="004F15FA">
      <w:pPr>
        <w:jc w:val="both"/>
        <w:rPr>
          <w:lang/>
        </w:rPr>
      </w:pPr>
    </w:p>
    <w:p w:rsidR="007D287E" w:rsidRPr="00E462C7" w:rsidRDefault="00E462C7" w:rsidP="004F15FA">
      <w:pPr>
        <w:jc w:val="both"/>
        <w:rPr>
          <w:i/>
          <w:lang/>
        </w:rPr>
      </w:pPr>
      <w:r w:rsidRPr="00E462C7">
        <w:rPr>
          <w:i/>
          <w:lang/>
        </w:rPr>
        <w:t xml:space="preserve">Препишите ову лекцију у свеску, као што смо се договорили, и не заборавите где сте оставили свеску, јер ће затребати у септембру. </w:t>
      </w:r>
    </w:p>
    <w:p w:rsidR="00A51CBC" w:rsidRDefault="00E462C7" w:rsidP="004F15FA">
      <w:pPr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Поздрав од наставнице географије</w:t>
      </w:r>
    </w:p>
    <w:p w:rsidR="007C7EB7" w:rsidRPr="004068CA" w:rsidRDefault="007C7EB7" w:rsidP="004F15FA">
      <w:pPr>
        <w:jc w:val="both"/>
        <w:rPr>
          <w:lang/>
        </w:rPr>
      </w:pPr>
    </w:p>
    <w:sectPr w:rsidR="007C7EB7" w:rsidRPr="004068CA" w:rsidSect="00D2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8CA"/>
    <w:rsid w:val="00066C04"/>
    <w:rsid w:val="00151F10"/>
    <w:rsid w:val="004068CA"/>
    <w:rsid w:val="00472F03"/>
    <w:rsid w:val="004F15FA"/>
    <w:rsid w:val="00577C14"/>
    <w:rsid w:val="005E0825"/>
    <w:rsid w:val="007036C8"/>
    <w:rsid w:val="007C7EB7"/>
    <w:rsid w:val="007D287E"/>
    <w:rsid w:val="008C45C0"/>
    <w:rsid w:val="00904B52"/>
    <w:rsid w:val="00A51CBC"/>
    <w:rsid w:val="00AD1E58"/>
    <w:rsid w:val="00D206C5"/>
    <w:rsid w:val="00E272B5"/>
    <w:rsid w:val="00E4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2020-05-25T00:50:00Z</dcterms:created>
  <dcterms:modified xsi:type="dcterms:W3CDTF">2020-05-25T00:50:00Z</dcterms:modified>
</cp:coreProperties>
</file>